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9FB7C" w14:textId="77777777" w:rsidR="008766DE" w:rsidRDefault="00000000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附件3：</w:t>
      </w:r>
    </w:p>
    <w:p w14:paraId="3931AFB8" w14:textId="77777777" w:rsidR="008766DE" w:rsidRDefault="00000000">
      <w:pPr>
        <w:spacing w:afterLines="50" w:after="156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教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学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设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计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615"/>
        <w:gridCol w:w="480"/>
        <w:gridCol w:w="1119"/>
        <w:gridCol w:w="381"/>
        <w:gridCol w:w="1920"/>
        <w:gridCol w:w="349"/>
        <w:gridCol w:w="1631"/>
        <w:gridCol w:w="1695"/>
      </w:tblGrid>
      <w:tr w:rsidR="008766DE" w14:paraId="202D8D16" w14:textId="77777777">
        <w:trPr>
          <w:trHeight w:val="603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422F005B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一、课程基本信息</w:t>
            </w:r>
          </w:p>
        </w:tc>
      </w:tr>
      <w:tr w:rsidR="008766DE" w14:paraId="6FCDF1BA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0E8A394C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课程名称</w:t>
            </w:r>
          </w:p>
        </w:tc>
        <w:tc>
          <w:tcPr>
            <w:tcW w:w="1980" w:type="dxa"/>
            <w:gridSpan w:val="3"/>
            <w:vAlign w:val="center"/>
          </w:tcPr>
          <w:p w14:paraId="67C4C3D7" w14:textId="77777777" w:rsidR="008766DE" w:rsidRDefault="008766DE">
            <w:pPr>
              <w:spacing w:line="360" w:lineRule="auto"/>
              <w:jc w:val="left"/>
            </w:pPr>
          </w:p>
        </w:tc>
        <w:tc>
          <w:tcPr>
            <w:tcW w:w="1920" w:type="dxa"/>
            <w:vAlign w:val="center"/>
          </w:tcPr>
          <w:p w14:paraId="029A07E5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宋体" w:hAnsi="宋体" w:cs="Times New Roman" w:hint="eastAsia"/>
                <w:b/>
              </w:rPr>
              <w:t>教材</w:t>
            </w:r>
          </w:p>
        </w:tc>
        <w:tc>
          <w:tcPr>
            <w:tcW w:w="3675" w:type="dxa"/>
            <w:gridSpan w:val="3"/>
            <w:vAlign w:val="center"/>
          </w:tcPr>
          <w:p w14:paraId="6A2D882C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559F36C8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4ABF5312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知识点名称</w:t>
            </w:r>
          </w:p>
        </w:tc>
        <w:tc>
          <w:tcPr>
            <w:tcW w:w="1980" w:type="dxa"/>
            <w:gridSpan w:val="3"/>
            <w:vAlign w:val="center"/>
          </w:tcPr>
          <w:p w14:paraId="28E2C5F6" w14:textId="77777777" w:rsidR="008766DE" w:rsidRDefault="008766DE">
            <w:pPr>
              <w:spacing w:line="360" w:lineRule="auto"/>
              <w:jc w:val="left"/>
              <w:rPr>
                <w:rFonts w:cs="Times New Roman"/>
              </w:rPr>
            </w:pPr>
          </w:p>
        </w:tc>
        <w:tc>
          <w:tcPr>
            <w:tcW w:w="1920" w:type="dxa"/>
            <w:vAlign w:val="center"/>
          </w:tcPr>
          <w:p w14:paraId="1ED141D7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知识点所属章节</w:t>
            </w:r>
          </w:p>
        </w:tc>
        <w:tc>
          <w:tcPr>
            <w:tcW w:w="3675" w:type="dxa"/>
            <w:gridSpan w:val="3"/>
            <w:vAlign w:val="center"/>
          </w:tcPr>
          <w:p w14:paraId="5CD795EB" w14:textId="77777777" w:rsidR="008766DE" w:rsidRDefault="008766DE">
            <w:pPr>
              <w:spacing w:line="360" w:lineRule="auto"/>
              <w:jc w:val="left"/>
              <w:rPr>
                <w:rFonts w:cs="Times New Roman"/>
              </w:rPr>
            </w:pPr>
          </w:p>
        </w:tc>
      </w:tr>
      <w:tr w:rsidR="008766DE" w14:paraId="15348307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8056B66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课程依据</w:t>
            </w:r>
          </w:p>
        </w:tc>
        <w:tc>
          <w:tcPr>
            <w:tcW w:w="7575" w:type="dxa"/>
            <w:gridSpan w:val="7"/>
            <w:vAlign w:val="center"/>
          </w:tcPr>
          <w:p w14:paraId="62F6129A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21AF0A4B" w14:textId="77777777">
        <w:trPr>
          <w:trHeight w:val="623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1A93584C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二、教学分析</w:t>
            </w:r>
          </w:p>
        </w:tc>
      </w:tr>
      <w:tr w:rsidR="008766DE" w14:paraId="666FAA0D" w14:textId="77777777">
        <w:trPr>
          <w:trHeight w:val="62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32A98F1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年级专业</w:t>
            </w:r>
          </w:p>
        </w:tc>
        <w:tc>
          <w:tcPr>
            <w:tcW w:w="7575" w:type="dxa"/>
            <w:gridSpan w:val="7"/>
            <w:vAlign w:val="center"/>
          </w:tcPr>
          <w:p w14:paraId="243A2A26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4B6B5782" w14:textId="77777777">
        <w:trPr>
          <w:trHeight w:val="1740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4DBA20B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学情分析</w:t>
            </w:r>
          </w:p>
        </w:tc>
        <w:tc>
          <w:tcPr>
            <w:tcW w:w="7575" w:type="dxa"/>
            <w:gridSpan w:val="7"/>
            <w:vAlign w:val="center"/>
          </w:tcPr>
          <w:p w14:paraId="58E45A5C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770CA410" w14:textId="77777777">
        <w:trPr>
          <w:trHeight w:val="1814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008F921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学习内容分析</w:t>
            </w:r>
          </w:p>
        </w:tc>
        <w:tc>
          <w:tcPr>
            <w:tcW w:w="7575" w:type="dxa"/>
            <w:gridSpan w:val="7"/>
          </w:tcPr>
          <w:p w14:paraId="234A5E34" w14:textId="77777777" w:rsidR="008766DE" w:rsidRDefault="008766DE">
            <w:pPr>
              <w:spacing w:line="360" w:lineRule="auto"/>
              <w:jc w:val="left"/>
              <w:rPr>
                <w:b/>
              </w:rPr>
            </w:pPr>
          </w:p>
        </w:tc>
      </w:tr>
      <w:tr w:rsidR="008766DE" w14:paraId="63235944" w14:textId="77777777">
        <w:trPr>
          <w:trHeight w:val="825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3AFEFC57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三、教学目标</w:t>
            </w:r>
          </w:p>
        </w:tc>
      </w:tr>
      <w:tr w:rsidR="008766DE" w14:paraId="57A8BCCF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E24605D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知识目标</w:t>
            </w:r>
          </w:p>
        </w:tc>
        <w:tc>
          <w:tcPr>
            <w:tcW w:w="7575" w:type="dxa"/>
            <w:gridSpan w:val="7"/>
            <w:vAlign w:val="center"/>
          </w:tcPr>
          <w:p w14:paraId="3491C7BF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13115CD0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F60238B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能力目标</w:t>
            </w:r>
          </w:p>
        </w:tc>
        <w:tc>
          <w:tcPr>
            <w:tcW w:w="7575" w:type="dxa"/>
            <w:gridSpan w:val="7"/>
            <w:vAlign w:val="center"/>
          </w:tcPr>
          <w:p w14:paraId="26407D3D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7271A305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1C224E43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情感目标</w:t>
            </w:r>
          </w:p>
        </w:tc>
        <w:tc>
          <w:tcPr>
            <w:tcW w:w="7575" w:type="dxa"/>
            <w:gridSpan w:val="7"/>
            <w:vAlign w:val="center"/>
          </w:tcPr>
          <w:p w14:paraId="6B212ABE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57C8C4CD" w14:textId="77777777">
        <w:trPr>
          <w:trHeight w:val="657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0C87FB85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四、教学内容</w:t>
            </w:r>
          </w:p>
        </w:tc>
      </w:tr>
      <w:tr w:rsidR="008766DE" w14:paraId="7BD6C71E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4C32E21C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主要学习内容</w:t>
            </w:r>
          </w:p>
        </w:tc>
        <w:tc>
          <w:tcPr>
            <w:tcW w:w="7575" w:type="dxa"/>
            <w:gridSpan w:val="7"/>
            <w:vAlign w:val="center"/>
          </w:tcPr>
          <w:p w14:paraId="57192CC1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3896234E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9A1D663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教学重点</w:t>
            </w:r>
          </w:p>
        </w:tc>
        <w:tc>
          <w:tcPr>
            <w:tcW w:w="7575" w:type="dxa"/>
            <w:gridSpan w:val="7"/>
            <w:vAlign w:val="center"/>
          </w:tcPr>
          <w:p w14:paraId="50AA83FB" w14:textId="77777777" w:rsidR="008766DE" w:rsidRDefault="008766DE"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8766DE" w14:paraId="2BAB2B61" w14:textId="77777777">
        <w:trPr>
          <w:trHeight w:val="678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2D5291F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教学难点</w:t>
            </w:r>
          </w:p>
        </w:tc>
        <w:tc>
          <w:tcPr>
            <w:tcW w:w="7575" w:type="dxa"/>
            <w:gridSpan w:val="7"/>
            <w:vAlign w:val="center"/>
          </w:tcPr>
          <w:p w14:paraId="76977688" w14:textId="77777777" w:rsidR="008766DE" w:rsidRDefault="008766DE"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8766DE" w14:paraId="2B952CCB" w14:textId="77777777">
        <w:trPr>
          <w:trHeight w:val="2130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0ABF856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lastRenderedPageBreak/>
              <w:t>教学策略</w:t>
            </w:r>
          </w:p>
        </w:tc>
        <w:tc>
          <w:tcPr>
            <w:tcW w:w="7575" w:type="dxa"/>
            <w:gridSpan w:val="7"/>
            <w:vAlign w:val="center"/>
          </w:tcPr>
          <w:p w14:paraId="4062DBC0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106AAF0F" w14:textId="77777777">
        <w:trPr>
          <w:trHeight w:val="1041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14E42BA2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五、教学理念</w:t>
            </w:r>
          </w:p>
        </w:tc>
      </w:tr>
      <w:tr w:rsidR="008766DE" w14:paraId="7CBAB50A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7CA97AE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hint="eastAsia"/>
                <w:b/>
              </w:rPr>
              <w:t>设计理念</w:t>
            </w:r>
          </w:p>
        </w:tc>
        <w:tc>
          <w:tcPr>
            <w:tcW w:w="7575" w:type="dxa"/>
            <w:gridSpan w:val="7"/>
            <w:vAlign w:val="center"/>
          </w:tcPr>
          <w:p w14:paraId="6229E81E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68F8CE1C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21C04149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教学创新点</w:t>
            </w:r>
          </w:p>
        </w:tc>
        <w:tc>
          <w:tcPr>
            <w:tcW w:w="7575" w:type="dxa"/>
            <w:gridSpan w:val="7"/>
            <w:vAlign w:val="center"/>
          </w:tcPr>
          <w:p w14:paraId="679562B6" w14:textId="77777777" w:rsidR="008766DE" w:rsidRDefault="008766DE">
            <w:pPr>
              <w:spacing w:line="360" w:lineRule="auto"/>
              <w:jc w:val="left"/>
              <w:rPr>
                <w:rFonts w:cs="Times New Roman"/>
                <w:bCs/>
              </w:rPr>
            </w:pPr>
          </w:p>
        </w:tc>
      </w:tr>
      <w:tr w:rsidR="008766DE" w14:paraId="4930B3D3" w14:textId="77777777">
        <w:trPr>
          <w:trHeight w:val="776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2C07FAE3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六、教学方法与信息技术融合</w:t>
            </w:r>
          </w:p>
        </w:tc>
      </w:tr>
      <w:tr w:rsidR="008766DE" w14:paraId="612A56A7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C6F8BED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教学方法及手段</w:t>
            </w:r>
          </w:p>
        </w:tc>
        <w:tc>
          <w:tcPr>
            <w:tcW w:w="7575" w:type="dxa"/>
            <w:gridSpan w:val="7"/>
            <w:vAlign w:val="center"/>
          </w:tcPr>
          <w:p w14:paraId="0E5800FB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3A28E71F" w14:textId="77777777">
        <w:trPr>
          <w:trHeight w:val="1902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304B2AB9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教学工具</w:t>
            </w:r>
          </w:p>
        </w:tc>
        <w:tc>
          <w:tcPr>
            <w:tcW w:w="7575" w:type="dxa"/>
            <w:gridSpan w:val="7"/>
            <w:vAlign w:val="center"/>
          </w:tcPr>
          <w:p w14:paraId="4EB2BDD1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4097A5FA" w14:textId="77777777">
        <w:trPr>
          <w:trHeight w:val="824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4E377531" w14:textId="77777777" w:rsidR="008766DE" w:rsidRDefault="00000000">
            <w:pPr>
              <w:jc w:val="center"/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七、</w:t>
            </w:r>
            <w:r>
              <w:rPr>
                <w:rFonts w:ascii="宋体" w:hAnsi="宋体"/>
                <w:b/>
                <w:sz w:val="28"/>
                <w:szCs w:val="28"/>
              </w:rPr>
              <w:t>教学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过程安排</w:t>
            </w:r>
          </w:p>
        </w:tc>
      </w:tr>
      <w:tr w:rsidR="008766DE" w14:paraId="4A36D25B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14C7451C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教学环节</w:t>
            </w:r>
          </w:p>
        </w:tc>
        <w:tc>
          <w:tcPr>
            <w:tcW w:w="1095" w:type="dxa"/>
            <w:gridSpan w:val="2"/>
            <w:vAlign w:val="center"/>
          </w:tcPr>
          <w:p w14:paraId="3BB2FC1E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</w:t>
            </w:r>
          </w:p>
          <w:p w14:paraId="5C7EE689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内容</w:t>
            </w:r>
          </w:p>
        </w:tc>
        <w:tc>
          <w:tcPr>
            <w:tcW w:w="1119" w:type="dxa"/>
            <w:vAlign w:val="center"/>
          </w:tcPr>
          <w:p w14:paraId="0B5EF53B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所用时间</w:t>
            </w:r>
          </w:p>
        </w:tc>
        <w:tc>
          <w:tcPr>
            <w:tcW w:w="2650" w:type="dxa"/>
            <w:gridSpan w:val="3"/>
            <w:vAlign w:val="center"/>
          </w:tcPr>
          <w:p w14:paraId="54F29BA5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教师活动</w:t>
            </w:r>
          </w:p>
        </w:tc>
        <w:tc>
          <w:tcPr>
            <w:tcW w:w="1631" w:type="dxa"/>
            <w:vAlign w:val="center"/>
          </w:tcPr>
          <w:p w14:paraId="7A49E028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学生活动</w:t>
            </w:r>
          </w:p>
        </w:tc>
        <w:tc>
          <w:tcPr>
            <w:tcW w:w="1695" w:type="dxa"/>
            <w:vAlign w:val="center"/>
          </w:tcPr>
          <w:p w14:paraId="7F2948DA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设计意图</w:t>
            </w:r>
          </w:p>
          <w:p w14:paraId="6DDCC9CE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教学策略、方法</w:t>
            </w:r>
          </w:p>
        </w:tc>
      </w:tr>
      <w:tr w:rsidR="008766DE" w14:paraId="4F3F3388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3430C3E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DD83C6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B91F9D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A2A45F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2CB93B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6EE8BA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8714E8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DDE735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19FC032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74120FF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73FB48E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0A298FF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7785489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7B66B8C2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46A8BE5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29B4348" w14:textId="77777777" w:rsidR="008766DE" w:rsidRDefault="008766DE">
            <w:pPr>
              <w:rPr>
                <w:rFonts w:ascii="宋体" w:hAnsi="宋体" w:cs="宋体"/>
                <w:b/>
                <w:color w:val="000000"/>
              </w:rPr>
            </w:pPr>
          </w:p>
          <w:p w14:paraId="2971110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71A6F44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2CF67DF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074A764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4EA8083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1F50D77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5C631912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2ECAE41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89CF25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809BEF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8F0990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12C308F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74FB79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841F27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4FEBEC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BEAB1F0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65B91A8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093AAA4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2AA3DA83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6B02903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55FD640E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60C59CE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8205FA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D030D98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692D5E5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C889BC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6FCBE96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CC69173" w14:textId="77777777" w:rsidR="008766DE" w:rsidRDefault="008766DE">
            <w:pPr>
              <w:rPr>
                <w:rFonts w:ascii="宋体" w:hAnsi="宋体" w:cs="宋体"/>
                <w:b/>
                <w:color w:val="000000"/>
              </w:rPr>
            </w:pPr>
          </w:p>
          <w:p w14:paraId="68C6D20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E751E8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E20164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0036C5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6E6061E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0298D76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3C8B4C7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4701AC8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264591F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127E398A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74F4572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CC187B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77FF84F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365A21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D088A25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BA8B15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1A73E4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80CF91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4BBE1C3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6D0AE7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0EC2B12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5E13D4E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39DC702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58C82D4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0354886B" w14:textId="77777777">
        <w:trPr>
          <w:trHeight w:val="3197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0F722BD1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板书设计</w:t>
            </w:r>
          </w:p>
        </w:tc>
        <w:tc>
          <w:tcPr>
            <w:tcW w:w="8190" w:type="dxa"/>
            <w:gridSpan w:val="8"/>
            <w:vAlign w:val="center"/>
          </w:tcPr>
          <w:p w14:paraId="2A07ABBF" w14:textId="77777777" w:rsidR="008766DE" w:rsidRDefault="008766DE">
            <w:pPr>
              <w:jc w:val="center"/>
              <w:rPr>
                <w:rFonts w:ascii="宋体" w:hAnsi="宋体" w:cs="宋体"/>
                <w:bCs/>
                <w:color w:val="000000"/>
              </w:rPr>
            </w:pPr>
          </w:p>
        </w:tc>
      </w:tr>
      <w:tr w:rsidR="008766DE" w14:paraId="38DF9D7C" w14:textId="77777777">
        <w:trPr>
          <w:trHeight w:val="950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5D023607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八、教学评价</w:t>
            </w:r>
          </w:p>
        </w:tc>
      </w:tr>
      <w:tr w:rsidR="008766DE" w14:paraId="7997D3E7" w14:textId="77777777">
        <w:trPr>
          <w:trHeight w:val="2786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75A980F3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lastRenderedPageBreak/>
              <w:t>课堂教学评价</w:t>
            </w:r>
          </w:p>
        </w:tc>
        <w:tc>
          <w:tcPr>
            <w:tcW w:w="8190" w:type="dxa"/>
            <w:gridSpan w:val="8"/>
            <w:vAlign w:val="center"/>
          </w:tcPr>
          <w:p w14:paraId="02C4E17E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560B51F3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B53B372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2517D09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A90E57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</w:tc>
      </w:tr>
      <w:tr w:rsidR="008766DE" w14:paraId="0791563D" w14:textId="77777777">
        <w:trPr>
          <w:trHeight w:val="875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50A93CE1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九、教学反思</w:t>
            </w:r>
          </w:p>
        </w:tc>
      </w:tr>
      <w:tr w:rsidR="008766DE" w14:paraId="457B2F25" w14:textId="77777777">
        <w:trPr>
          <w:trHeight w:val="1505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6DA6151C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教学反思</w:t>
            </w:r>
          </w:p>
        </w:tc>
        <w:tc>
          <w:tcPr>
            <w:tcW w:w="8190" w:type="dxa"/>
            <w:gridSpan w:val="8"/>
            <w:vAlign w:val="center"/>
          </w:tcPr>
          <w:p w14:paraId="1784C0CB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5AE4FBB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98AE3D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5611415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784C2CC3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5E2B74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40B5C94C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8F83F6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6A42CC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6355AAA6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68808788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25DC5575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0C7364F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</w:tc>
      </w:tr>
      <w:tr w:rsidR="008766DE" w14:paraId="3A57C90A" w14:textId="77777777">
        <w:trPr>
          <w:trHeight w:val="980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21CC6BFF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十、教学参考资料</w:t>
            </w:r>
          </w:p>
        </w:tc>
      </w:tr>
      <w:tr w:rsidR="008766DE" w14:paraId="74EF3BC1" w14:textId="77777777">
        <w:trPr>
          <w:trHeight w:val="1380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54C84F56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参考资料</w:t>
            </w:r>
          </w:p>
        </w:tc>
        <w:tc>
          <w:tcPr>
            <w:tcW w:w="8190" w:type="dxa"/>
            <w:gridSpan w:val="8"/>
            <w:vAlign w:val="center"/>
          </w:tcPr>
          <w:p w14:paraId="239873C1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2A9D80F7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77695300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1EA22DF3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4EC97BFF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22A6D2BC" w14:textId="77777777" w:rsidR="008766DE" w:rsidRDefault="008766DE">
            <w:pPr>
              <w:spacing w:line="360" w:lineRule="auto"/>
              <w:rPr>
                <w:bCs/>
              </w:rPr>
            </w:pPr>
          </w:p>
        </w:tc>
      </w:tr>
    </w:tbl>
    <w:p w14:paraId="18D44391" w14:textId="77777777" w:rsidR="008766DE" w:rsidRDefault="008766DE">
      <w:pPr>
        <w:rPr>
          <w:rFonts w:ascii="楷体_GB2312" w:eastAsia="楷体_GB2312" w:hAnsi="宋体"/>
          <w:b/>
          <w:color w:val="000000"/>
          <w:sz w:val="28"/>
          <w:szCs w:val="28"/>
        </w:rPr>
      </w:pPr>
    </w:p>
    <w:sectPr w:rsidR="00876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MzNTZlMGRhYWVmMTA4NWZkOGQ5NmNjN2JmYjQwYjQifQ=="/>
  </w:docVars>
  <w:rsids>
    <w:rsidRoot w:val="544C29BA"/>
    <w:rsid w:val="003C6726"/>
    <w:rsid w:val="00535F79"/>
    <w:rsid w:val="00607419"/>
    <w:rsid w:val="007D4A44"/>
    <w:rsid w:val="008766DE"/>
    <w:rsid w:val="00A112DE"/>
    <w:rsid w:val="00A845B1"/>
    <w:rsid w:val="00AC2597"/>
    <w:rsid w:val="03D35307"/>
    <w:rsid w:val="08E77ACC"/>
    <w:rsid w:val="0B85329B"/>
    <w:rsid w:val="0F450E64"/>
    <w:rsid w:val="0FC93A62"/>
    <w:rsid w:val="13363684"/>
    <w:rsid w:val="18815280"/>
    <w:rsid w:val="1AD836A3"/>
    <w:rsid w:val="23B765E4"/>
    <w:rsid w:val="295E5540"/>
    <w:rsid w:val="2A383068"/>
    <w:rsid w:val="39DB0E43"/>
    <w:rsid w:val="3D3E0D9F"/>
    <w:rsid w:val="3FB95852"/>
    <w:rsid w:val="41550BAF"/>
    <w:rsid w:val="4975685B"/>
    <w:rsid w:val="4BC5729D"/>
    <w:rsid w:val="4D0624DE"/>
    <w:rsid w:val="4D557034"/>
    <w:rsid w:val="544C29BA"/>
    <w:rsid w:val="56850E90"/>
    <w:rsid w:val="5DDC2EE2"/>
    <w:rsid w:val="5E072C2B"/>
    <w:rsid w:val="5E6957C1"/>
    <w:rsid w:val="5E91409D"/>
    <w:rsid w:val="60806E07"/>
    <w:rsid w:val="66223A0B"/>
    <w:rsid w:val="72C65080"/>
    <w:rsid w:val="73DD2B38"/>
    <w:rsid w:val="785234E5"/>
    <w:rsid w:val="785A0DB7"/>
    <w:rsid w:val="78E7227D"/>
    <w:rsid w:val="7AE5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3EACDF"/>
  <w15:docId w15:val="{5B93022E-E149-45E7-B1AE-0554194A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a-11">
    <w:name w:val="ca-11"/>
    <w:basedOn w:val="a0"/>
    <w:qFormat/>
    <w:rPr>
      <w:rFonts w:ascii="仿宋_GB2312" w:eastAsia="仿宋_GB2312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2023-03-17T07:39:00Z</cp:lastPrinted>
  <dcterms:created xsi:type="dcterms:W3CDTF">2023-05-06T13:02:00Z</dcterms:created>
  <dcterms:modified xsi:type="dcterms:W3CDTF">2023-05-06T13:02:00Z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2B0C0AD1A9CE49D789E32FE72D01D8DF_13</vt:lpwstr>
  </property>
</Properties>
</file>